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7A5BD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Н</w:t>
            </w:r>
            <w:r w:rsidR="00D81646">
              <w:rPr>
                <w:rFonts w:ascii="Times New Roman" w:hAnsi="Times New Roman"/>
              </w:rPr>
              <w:t xml:space="preserve">ачальник </w:t>
            </w:r>
            <w:proofErr w:type="gramStart"/>
            <w:r w:rsidR="002D7B8F">
              <w:rPr>
                <w:rFonts w:ascii="Times New Roman" w:hAnsi="Times New Roman"/>
              </w:rPr>
              <w:t>Межрайонной</w:t>
            </w:r>
            <w:proofErr w:type="gramEnd"/>
            <w:r w:rsidR="002D7B8F">
              <w:rPr>
                <w:rFonts w:ascii="Times New Roman" w:hAnsi="Times New Roman"/>
              </w:rPr>
              <w:t xml:space="preserve">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220634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614541">
              <w:rPr>
                <w:rFonts w:ascii="Times New Roman" w:hAnsi="Times New Roman"/>
              </w:rPr>
              <w:t xml:space="preserve"> </w:t>
            </w:r>
            <w:proofErr w:type="spellStart"/>
            <w:r w:rsidR="007A5BD6">
              <w:rPr>
                <w:rFonts w:ascii="Times New Roman" w:hAnsi="Times New Roman"/>
              </w:rPr>
              <w:t>Н.</w:t>
            </w:r>
            <w:r w:rsidR="00A61E77">
              <w:rPr>
                <w:rFonts w:ascii="Times New Roman" w:hAnsi="Times New Roman"/>
              </w:rPr>
              <w:t>И.</w:t>
            </w:r>
            <w:r w:rsidR="007A5BD6">
              <w:rPr>
                <w:rFonts w:ascii="Times New Roman" w:hAnsi="Times New Roman"/>
              </w:rPr>
              <w:t>А</w:t>
            </w:r>
            <w:r w:rsidR="006D3524">
              <w:rPr>
                <w:rFonts w:ascii="Times New Roman" w:hAnsi="Times New Roman"/>
              </w:rPr>
              <w:t>сминина</w:t>
            </w:r>
            <w:proofErr w:type="spellEnd"/>
          </w:p>
          <w:p w:rsidR="00A61E77" w:rsidRPr="00A61E77" w:rsidRDefault="00A61E77" w:rsidP="00A61E77"/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20</w:t>
            </w:r>
            <w:r w:rsidR="00A61E77">
              <w:rPr>
                <w:rFonts w:ascii="Times New Roman" w:hAnsi="Times New Roman"/>
              </w:rPr>
              <w:t>2</w:t>
            </w:r>
            <w:r w:rsidRPr="00BA3734">
              <w:rPr>
                <w:rFonts w:ascii="Times New Roman" w:hAnsi="Times New Roman"/>
              </w:rPr>
              <w:t>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412D01">
        <w:rPr>
          <w:rFonts w:ascii="Times New Roman" w:hAnsi="Times New Roman" w:cs="Times New Roman"/>
          <w:b w:val="0"/>
          <w:sz w:val="26"/>
          <w:szCs w:val="26"/>
        </w:rPr>
        <w:t>главного</w:t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A412AA">
        <w:rPr>
          <w:rFonts w:ascii="Times New Roman" w:hAnsi="Times New Roman" w:cs="Times New Roman"/>
          <w:b w:val="0"/>
          <w:sz w:val="26"/>
          <w:szCs w:val="26"/>
        </w:rPr>
        <w:t>7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7A5BD6" w:rsidRPr="007A5BD6" w:rsidRDefault="007A5BD6" w:rsidP="007A5BD6"/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sub_3100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1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1"/>
      <w:r w:rsidRPr="00A412A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контрольно – аналитического отдела Межрайонной ИФНС России № </w:t>
      </w:r>
      <w:r w:rsidR="007825FB">
        <w:rPr>
          <w:sz w:val="26"/>
          <w:szCs w:val="26"/>
        </w:rPr>
        <w:t>17</w:t>
      </w:r>
      <w:r w:rsidRPr="00A412AA">
        <w:rPr>
          <w:sz w:val="26"/>
          <w:szCs w:val="26"/>
        </w:rPr>
        <w:t xml:space="preserve"> по Санкт-Петербургу (далее –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инспектор) относится к </w:t>
      </w:r>
      <w:r w:rsidR="00471B3F">
        <w:rPr>
          <w:sz w:val="26"/>
          <w:szCs w:val="26"/>
        </w:rPr>
        <w:t>ведущей</w:t>
      </w:r>
      <w:r w:rsidRPr="00A412AA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70303A" w:rsidRPr="005C06FC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Регистрационный номер (код) </w:t>
      </w:r>
      <w:r w:rsidRPr="005C06FC">
        <w:rPr>
          <w:sz w:val="26"/>
          <w:szCs w:val="26"/>
        </w:rPr>
        <w:t xml:space="preserve">должности – </w:t>
      </w:r>
      <w:r w:rsidR="00542619" w:rsidRPr="005C06FC">
        <w:rPr>
          <w:sz w:val="26"/>
          <w:szCs w:val="26"/>
        </w:rPr>
        <w:t>11-3-3-094</w:t>
      </w:r>
      <w:r w:rsidRPr="005C06FC">
        <w:rPr>
          <w:sz w:val="26"/>
          <w:szCs w:val="26"/>
        </w:rPr>
        <w:t>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3" w:name="sub_3002"/>
      <w:bookmarkEnd w:id="2"/>
      <w:r w:rsidRPr="00A412AA">
        <w:rPr>
          <w:sz w:val="26"/>
          <w:szCs w:val="26"/>
        </w:rPr>
        <w:t xml:space="preserve">2. Область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Вид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sz w:val="26"/>
          <w:szCs w:val="26"/>
        </w:rPr>
        <w:t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11.08.2017 №ЕД-5-15/2221дсп@.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17</w:t>
      </w:r>
      <w:r w:rsidRPr="00A412AA">
        <w:rPr>
          <w:sz w:val="26"/>
          <w:szCs w:val="26"/>
        </w:rPr>
        <w:t xml:space="preserve"> по Санкт-Петербургу.</w:t>
      </w:r>
    </w:p>
    <w:bookmarkEnd w:id="3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412D01">
        <w:rPr>
          <w:bCs/>
          <w:sz w:val="26"/>
          <w:szCs w:val="26"/>
        </w:rPr>
        <w:t>главного</w:t>
      </w:r>
      <w:r w:rsidR="00D17F24" w:rsidRPr="00A412AA">
        <w:rPr>
          <w:bCs/>
          <w:sz w:val="26"/>
          <w:szCs w:val="26"/>
        </w:rPr>
        <w:t xml:space="preserve"> 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Pr="00A412AA">
        <w:rPr>
          <w:bCs/>
          <w:sz w:val="26"/>
          <w:szCs w:val="26"/>
        </w:rPr>
        <w:lastRenderedPageBreak/>
        <w:t>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412D01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Главный</w:t>
      </w:r>
      <w:r w:rsidR="000E2DB8">
        <w:rPr>
          <w:rFonts w:ascii="Times New Roman" w:hAnsi="Times New Roman"/>
          <w:bCs/>
          <w:sz w:val="26"/>
          <w:szCs w:val="26"/>
          <w:lang w:val="ru-RU"/>
        </w:rPr>
        <w:t xml:space="preserve"> государственный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 xml:space="preserve"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</w:t>
      </w:r>
      <w:r w:rsidRPr="00A412AA">
        <w:rPr>
          <w:sz w:val="26"/>
          <w:szCs w:val="26"/>
        </w:rPr>
        <w:lastRenderedPageBreak/>
        <w:t>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412D01">
        <w:rPr>
          <w:bCs/>
          <w:sz w:val="26"/>
          <w:szCs w:val="26"/>
        </w:rPr>
        <w:t>главного</w:t>
      </w:r>
      <w:r w:rsidR="005F3F54" w:rsidRPr="00A412AA">
        <w:rPr>
          <w:bCs/>
          <w:sz w:val="26"/>
          <w:szCs w:val="26"/>
        </w:rPr>
        <w:t xml:space="preserve"> государственного налогового инспектора контрольно-аналитического отдела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17</w:t>
      </w:r>
      <w:r w:rsidRPr="00A412AA">
        <w:rPr>
          <w:sz w:val="26"/>
          <w:szCs w:val="26"/>
        </w:rPr>
        <w:t xml:space="preserve"> по Санкт-Петербургу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одить</w:t>
      </w:r>
      <w:r w:rsidRPr="00A412AA">
        <w:rPr>
          <w:sz w:val="26"/>
          <w:szCs w:val="26"/>
        </w:rPr>
        <w:t xml:space="preserve"> мероприяти</w:t>
      </w:r>
      <w:r w:rsidR="009F15A6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проводить мероприятия </w:t>
      </w:r>
      <w:r w:rsidR="00B831CD" w:rsidRPr="00A412AA">
        <w:rPr>
          <w:sz w:val="26"/>
          <w:szCs w:val="26"/>
        </w:rPr>
        <w:t>налогового контроля в рамках выездных налоговых проверок налогоплательщиков-выгодоприобретателей.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lastRenderedPageBreak/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Исходя из установленных полномочий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17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17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4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№17 по Санкт-Петербургу от 09.10.2015, положением об </w:t>
      </w:r>
      <w:r w:rsidR="00E70118">
        <w:rPr>
          <w:sz w:val="26"/>
          <w:szCs w:val="26"/>
        </w:rPr>
        <w:lastRenderedPageBreak/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4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="00412D01">
        <w:rPr>
          <w:rFonts w:eastAsia="Calibri"/>
          <w:sz w:val="26"/>
          <w:szCs w:val="26"/>
          <w:lang w:eastAsia="en-US"/>
        </w:rPr>
        <w:t>главный</w:t>
      </w:r>
      <w:r w:rsidRPr="00A412AA">
        <w:rPr>
          <w:rFonts w:eastAsia="Calibri"/>
          <w:sz w:val="26"/>
          <w:szCs w:val="26"/>
          <w:lang w:eastAsia="en-US"/>
        </w:rPr>
        <w:t xml:space="preserve"> 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sub_3400"/>
      <w:r w:rsidRPr="00A412AA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bookmarkEnd w:id="5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6" w:name="sub_3007"/>
      <w:r w:rsidRPr="00A412AA">
        <w:rPr>
          <w:sz w:val="26"/>
          <w:szCs w:val="26"/>
        </w:rPr>
        <w:t xml:space="preserve">12.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следующим вопросам:</w:t>
      </w:r>
    </w:p>
    <w:bookmarkEnd w:id="6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13.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7" w:name="sub_3500"/>
      <w:r w:rsidRPr="00A412AA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7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8" w:name="sub_3009"/>
      <w:r w:rsidRPr="00A412AA">
        <w:rPr>
          <w:sz w:val="26"/>
          <w:szCs w:val="26"/>
        </w:rPr>
        <w:t xml:space="preserve">14.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9" w:name="sub_3010"/>
      <w:r w:rsidRPr="00A412AA">
        <w:rPr>
          <w:sz w:val="26"/>
          <w:szCs w:val="26"/>
        </w:rPr>
        <w:t xml:space="preserve">          15.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9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0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1" w:name="sub_3011"/>
      <w:r w:rsidRPr="00A412AA">
        <w:rPr>
          <w:sz w:val="26"/>
          <w:szCs w:val="26"/>
        </w:rPr>
        <w:t xml:space="preserve">16. В соответствии со своими должностными обязанностями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1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2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2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3" w:name="sub_3012"/>
      <w:r w:rsidRPr="00A412AA">
        <w:rPr>
          <w:sz w:val="26"/>
          <w:szCs w:val="26"/>
        </w:rPr>
        <w:t xml:space="preserve">17. </w:t>
      </w:r>
      <w:bookmarkEnd w:id="13"/>
      <w:proofErr w:type="gramStart"/>
      <w:r w:rsidRPr="00A412AA">
        <w:rPr>
          <w:sz w:val="26"/>
          <w:szCs w:val="26"/>
        </w:rPr>
        <w:t xml:space="preserve">Взаимодействие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A412AA">
        <w:rPr>
          <w:sz w:val="26"/>
          <w:szCs w:val="26"/>
        </w:rPr>
        <w:t xml:space="preserve">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</w:t>
      </w:r>
      <w:r w:rsidRPr="00A412AA">
        <w:rPr>
          <w:sz w:val="26"/>
          <w:szCs w:val="26"/>
        </w:rPr>
        <w:lastRenderedPageBreak/>
        <w:t>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>
        <w:rPr>
          <w:bCs/>
          <w:sz w:val="26"/>
          <w:szCs w:val="26"/>
        </w:rPr>
        <w:t>заместителя начальника 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lastRenderedPageBreak/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месту постановки на учет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>сумма отработанных «сложных» расхождений (сумма возмещенного ущерба и предотвращенных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6A3AFE" w:rsidRDefault="006A3AFE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6A3AFE" w:rsidRPr="00E70118" w:rsidRDefault="006A3AFE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6A3AFE" w:rsidRPr="00A412AA" w:rsidRDefault="00A657DC" w:rsidP="006A3AFE">
      <w:pPr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6A3AFE" w:rsidRPr="00A412AA">
        <w:rPr>
          <w:sz w:val="26"/>
          <w:szCs w:val="26"/>
        </w:rPr>
        <w:t>ачальник</w:t>
      </w:r>
    </w:p>
    <w:p w:rsidR="006A3AFE" w:rsidRPr="00A412AA" w:rsidRDefault="006A3AFE" w:rsidP="006A3AFE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>контрольно - аналитического отдела</w:t>
      </w:r>
      <w:r w:rsidRPr="00A412AA">
        <w:rPr>
          <w:sz w:val="26"/>
          <w:szCs w:val="26"/>
        </w:rPr>
        <w:tab/>
        <w:t xml:space="preserve">             _____________   </w:t>
      </w:r>
      <w:r>
        <w:rPr>
          <w:sz w:val="26"/>
          <w:szCs w:val="26"/>
        </w:rPr>
        <w:t xml:space="preserve">           </w:t>
      </w:r>
      <w:proofErr w:type="spellStart"/>
      <w:r w:rsidR="00871778">
        <w:rPr>
          <w:sz w:val="26"/>
          <w:szCs w:val="26"/>
        </w:rPr>
        <w:t>Е.А.Ботух</w:t>
      </w:r>
      <w:proofErr w:type="spellEnd"/>
      <w:r w:rsidRPr="00A412AA">
        <w:rPr>
          <w:sz w:val="26"/>
          <w:szCs w:val="26"/>
        </w:rPr>
        <w:t xml:space="preserve"> </w:t>
      </w:r>
    </w:p>
    <w:p w:rsidR="006A3AFE" w:rsidRPr="00A412AA" w:rsidRDefault="006A3AFE" w:rsidP="006A3AFE">
      <w:pPr>
        <w:tabs>
          <w:tab w:val="left" w:pos="5387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  <w:t>(подпись)</w:t>
      </w:r>
    </w:p>
    <w:p w:rsidR="006A3AFE" w:rsidRDefault="006A3AFE" w:rsidP="006A3AFE">
      <w:pPr>
        <w:tabs>
          <w:tab w:val="left" w:pos="5387"/>
        </w:tabs>
        <w:jc w:val="both"/>
        <w:rPr>
          <w:sz w:val="12"/>
          <w:szCs w:val="12"/>
        </w:rPr>
      </w:pPr>
    </w:p>
    <w:p w:rsidR="006A3AFE" w:rsidRDefault="006A3AFE" w:rsidP="006A3AFE">
      <w:pPr>
        <w:tabs>
          <w:tab w:val="left" w:pos="5387"/>
        </w:tabs>
        <w:jc w:val="both"/>
        <w:rPr>
          <w:sz w:val="12"/>
          <w:szCs w:val="12"/>
        </w:rPr>
      </w:pPr>
    </w:p>
    <w:p w:rsidR="006A3AFE" w:rsidRPr="00E70118" w:rsidRDefault="006A3AFE" w:rsidP="006A3AFE">
      <w:pPr>
        <w:tabs>
          <w:tab w:val="left" w:pos="5387"/>
        </w:tabs>
        <w:jc w:val="both"/>
        <w:rPr>
          <w:sz w:val="12"/>
          <w:szCs w:val="12"/>
        </w:rPr>
      </w:pPr>
    </w:p>
    <w:p w:rsidR="006A3AFE" w:rsidRPr="00A412AA" w:rsidRDefault="006A3AFE" w:rsidP="006A3AFE">
      <w:pPr>
        <w:tabs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Согласовано:</w:t>
      </w:r>
    </w:p>
    <w:p w:rsidR="006A3AFE" w:rsidRPr="00A412AA" w:rsidRDefault="006A3AFE" w:rsidP="006A3AFE">
      <w:pPr>
        <w:tabs>
          <w:tab w:val="center" w:pos="4950"/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Заместитель начальника инспекции</w:t>
      </w:r>
      <w:r w:rsidRPr="00A412AA">
        <w:rPr>
          <w:sz w:val="26"/>
          <w:szCs w:val="26"/>
        </w:rPr>
        <w:tab/>
        <w:t xml:space="preserve">                   _____________</w:t>
      </w:r>
      <w:r w:rsidRPr="00A412AA">
        <w:rPr>
          <w:sz w:val="26"/>
          <w:szCs w:val="26"/>
        </w:rPr>
        <w:tab/>
        <w:t xml:space="preserve"> </w:t>
      </w:r>
      <w:proofErr w:type="spellStart"/>
      <w:r w:rsidR="00E007AF">
        <w:rPr>
          <w:sz w:val="26"/>
          <w:szCs w:val="26"/>
        </w:rPr>
        <w:t>Н.И.</w:t>
      </w:r>
      <w:r w:rsidR="007A5BD6">
        <w:rPr>
          <w:sz w:val="26"/>
          <w:szCs w:val="26"/>
        </w:rPr>
        <w:t>Т</w:t>
      </w:r>
      <w:r w:rsidR="00E007AF">
        <w:rPr>
          <w:sz w:val="26"/>
          <w:szCs w:val="26"/>
        </w:rPr>
        <w:t>ян</w:t>
      </w:r>
      <w:proofErr w:type="spellEnd"/>
    </w:p>
    <w:p w:rsidR="006A3AFE" w:rsidRPr="00A412AA" w:rsidRDefault="006A3AFE" w:rsidP="006A3AFE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</w:r>
      <w:r w:rsidRPr="00A412AA">
        <w:rPr>
          <w:sz w:val="26"/>
          <w:szCs w:val="26"/>
        </w:rPr>
        <w:tab/>
        <w:t xml:space="preserve">       (подпись)</w:t>
      </w:r>
    </w:p>
    <w:p w:rsidR="006A3AFE" w:rsidRDefault="006A3AFE" w:rsidP="006A3AFE">
      <w:pPr>
        <w:jc w:val="both"/>
        <w:rPr>
          <w:sz w:val="12"/>
          <w:szCs w:val="12"/>
        </w:rPr>
      </w:pPr>
    </w:p>
    <w:p w:rsidR="006A3AFE" w:rsidRDefault="006A3AFE" w:rsidP="006A3AFE">
      <w:pPr>
        <w:jc w:val="both"/>
        <w:rPr>
          <w:sz w:val="12"/>
          <w:szCs w:val="12"/>
        </w:rPr>
      </w:pPr>
    </w:p>
    <w:p w:rsidR="006A3AFE" w:rsidRPr="00E70118" w:rsidRDefault="006A3AFE" w:rsidP="006A3AFE">
      <w:pPr>
        <w:jc w:val="both"/>
        <w:rPr>
          <w:sz w:val="12"/>
          <w:szCs w:val="12"/>
        </w:rPr>
      </w:pPr>
    </w:p>
    <w:p w:rsidR="006A3AFE" w:rsidRPr="00A412AA" w:rsidRDefault="006A3AFE" w:rsidP="006A3AFE">
      <w:pPr>
        <w:jc w:val="both"/>
        <w:rPr>
          <w:sz w:val="26"/>
          <w:szCs w:val="26"/>
          <w:u w:val="single"/>
        </w:rPr>
      </w:pPr>
      <w:r w:rsidRPr="00A412AA">
        <w:rPr>
          <w:sz w:val="26"/>
          <w:szCs w:val="26"/>
        </w:rPr>
        <w:t>С должностным регламентом ознакомле</w:t>
      </w:r>
      <w:proofErr w:type="gramStart"/>
      <w:r w:rsidRPr="00A412AA">
        <w:rPr>
          <w:sz w:val="26"/>
          <w:szCs w:val="26"/>
        </w:rPr>
        <w:t>н(</w:t>
      </w:r>
      <w:proofErr w:type="gramEnd"/>
      <w:r w:rsidRPr="00A412AA">
        <w:rPr>
          <w:sz w:val="26"/>
          <w:szCs w:val="26"/>
        </w:rPr>
        <w:t xml:space="preserve">а) </w:t>
      </w:r>
      <w:r w:rsidRPr="00A412AA">
        <w:rPr>
          <w:sz w:val="26"/>
          <w:szCs w:val="26"/>
        </w:rPr>
        <w:tab/>
        <w:t xml:space="preserve">   ____________     </w:t>
      </w:r>
      <w:r w:rsidRPr="00A412AA">
        <w:rPr>
          <w:sz w:val="26"/>
          <w:szCs w:val="26"/>
        </w:rPr>
        <w:tab/>
        <w:t xml:space="preserve"> </w:t>
      </w:r>
    </w:p>
    <w:p w:rsidR="006A3AFE" w:rsidRPr="00A412AA" w:rsidRDefault="006A3AFE" w:rsidP="006A3AFE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                                                                        (подпись)                            </w:t>
      </w:r>
    </w:p>
    <w:p w:rsidR="006A3AFE" w:rsidRPr="00A412AA" w:rsidRDefault="006A3AFE" w:rsidP="006A3AFE">
      <w:pPr>
        <w:rPr>
          <w:sz w:val="26"/>
          <w:szCs w:val="26"/>
        </w:rPr>
      </w:pPr>
      <w:r w:rsidRPr="00A412AA">
        <w:rPr>
          <w:sz w:val="26"/>
          <w:szCs w:val="26"/>
        </w:rPr>
        <w:t>«____»_______________20</w:t>
      </w:r>
      <w:r w:rsidR="00A657DC">
        <w:rPr>
          <w:sz w:val="26"/>
          <w:szCs w:val="26"/>
        </w:rPr>
        <w:t>2</w:t>
      </w:r>
      <w:r>
        <w:rPr>
          <w:sz w:val="26"/>
          <w:szCs w:val="26"/>
        </w:rPr>
        <w:t>__</w:t>
      </w:r>
      <w:r w:rsidRPr="00A412AA">
        <w:rPr>
          <w:sz w:val="26"/>
          <w:szCs w:val="26"/>
        </w:rPr>
        <w:t xml:space="preserve"> г.</w:t>
      </w:r>
    </w:p>
    <w:sectPr w:rsidR="006A3AFE" w:rsidRPr="00A412AA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74C" w:rsidRDefault="0014574C" w:rsidP="00394E6C">
      <w:r>
        <w:separator/>
      </w:r>
    </w:p>
  </w:endnote>
  <w:endnote w:type="continuationSeparator" w:id="0">
    <w:p w:rsidR="0014574C" w:rsidRDefault="0014574C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74C" w:rsidRDefault="0014574C" w:rsidP="00394E6C">
      <w:r>
        <w:separator/>
      </w:r>
    </w:p>
  </w:footnote>
  <w:footnote w:type="continuationSeparator" w:id="0">
    <w:p w:rsidR="0014574C" w:rsidRDefault="0014574C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25AAF"/>
    <w:rsid w:val="0005652E"/>
    <w:rsid w:val="00063717"/>
    <w:rsid w:val="000913ED"/>
    <w:rsid w:val="000C74CC"/>
    <w:rsid w:val="000E2DB8"/>
    <w:rsid w:val="000F1077"/>
    <w:rsid w:val="000F3BCA"/>
    <w:rsid w:val="00130475"/>
    <w:rsid w:val="0014574C"/>
    <w:rsid w:val="00164074"/>
    <w:rsid w:val="0017208B"/>
    <w:rsid w:val="00172E16"/>
    <w:rsid w:val="001B0457"/>
    <w:rsid w:val="001F7C95"/>
    <w:rsid w:val="00220634"/>
    <w:rsid w:val="002916FA"/>
    <w:rsid w:val="002B2D2C"/>
    <w:rsid w:val="002C4541"/>
    <w:rsid w:val="002C71CE"/>
    <w:rsid w:val="002D7B8F"/>
    <w:rsid w:val="002E6D1C"/>
    <w:rsid w:val="002F75B2"/>
    <w:rsid w:val="00327792"/>
    <w:rsid w:val="00331893"/>
    <w:rsid w:val="00363EF5"/>
    <w:rsid w:val="003711B0"/>
    <w:rsid w:val="00382DFA"/>
    <w:rsid w:val="00394E6C"/>
    <w:rsid w:val="00395A9B"/>
    <w:rsid w:val="003A2D15"/>
    <w:rsid w:val="003B0FEF"/>
    <w:rsid w:val="003B1B13"/>
    <w:rsid w:val="003C673F"/>
    <w:rsid w:val="003F234F"/>
    <w:rsid w:val="00400A0D"/>
    <w:rsid w:val="00403E71"/>
    <w:rsid w:val="00406698"/>
    <w:rsid w:val="00412D01"/>
    <w:rsid w:val="004166D9"/>
    <w:rsid w:val="00440524"/>
    <w:rsid w:val="0045331E"/>
    <w:rsid w:val="00455ED7"/>
    <w:rsid w:val="00471B3F"/>
    <w:rsid w:val="004A1B96"/>
    <w:rsid w:val="004A6316"/>
    <w:rsid w:val="00515258"/>
    <w:rsid w:val="005265A8"/>
    <w:rsid w:val="00534911"/>
    <w:rsid w:val="00542619"/>
    <w:rsid w:val="00575C9A"/>
    <w:rsid w:val="005C06FC"/>
    <w:rsid w:val="005F3913"/>
    <w:rsid w:val="005F3F54"/>
    <w:rsid w:val="005F63E1"/>
    <w:rsid w:val="00600D0B"/>
    <w:rsid w:val="00601654"/>
    <w:rsid w:val="00614541"/>
    <w:rsid w:val="006472FF"/>
    <w:rsid w:val="006802CE"/>
    <w:rsid w:val="006A3AFE"/>
    <w:rsid w:val="006B5117"/>
    <w:rsid w:val="006C114D"/>
    <w:rsid w:val="006D3524"/>
    <w:rsid w:val="006E10AE"/>
    <w:rsid w:val="00700D92"/>
    <w:rsid w:val="0070303A"/>
    <w:rsid w:val="00714A2F"/>
    <w:rsid w:val="0071656D"/>
    <w:rsid w:val="00736A59"/>
    <w:rsid w:val="00745009"/>
    <w:rsid w:val="00776190"/>
    <w:rsid w:val="007825FB"/>
    <w:rsid w:val="007A01BB"/>
    <w:rsid w:val="007A38EA"/>
    <w:rsid w:val="007A5BD6"/>
    <w:rsid w:val="007C49E4"/>
    <w:rsid w:val="007F40ED"/>
    <w:rsid w:val="008109E8"/>
    <w:rsid w:val="0083546C"/>
    <w:rsid w:val="00835F64"/>
    <w:rsid w:val="00854C2D"/>
    <w:rsid w:val="00871778"/>
    <w:rsid w:val="008A4316"/>
    <w:rsid w:val="008A4898"/>
    <w:rsid w:val="008B3D9A"/>
    <w:rsid w:val="008D0964"/>
    <w:rsid w:val="008E02FA"/>
    <w:rsid w:val="009209F3"/>
    <w:rsid w:val="009215B5"/>
    <w:rsid w:val="00922897"/>
    <w:rsid w:val="00943CA2"/>
    <w:rsid w:val="00983996"/>
    <w:rsid w:val="009F15A6"/>
    <w:rsid w:val="00A30424"/>
    <w:rsid w:val="00A412AA"/>
    <w:rsid w:val="00A46B67"/>
    <w:rsid w:val="00A610EF"/>
    <w:rsid w:val="00A61E77"/>
    <w:rsid w:val="00A657DC"/>
    <w:rsid w:val="00A74765"/>
    <w:rsid w:val="00AD0222"/>
    <w:rsid w:val="00AF2B45"/>
    <w:rsid w:val="00AF368D"/>
    <w:rsid w:val="00B4050C"/>
    <w:rsid w:val="00B831CD"/>
    <w:rsid w:val="00B87D05"/>
    <w:rsid w:val="00C00F82"/>
    <w:rsid w:val="00C048F2"/>
    <w:rsid w:val="00C40E00"/>
    <w:rsid w:val="00C5636C"/>
    <w:rsid w:val="00C62BB0"/>
    <w:rsid w:val="00C804E7"/>
    <w:rsid w:val="00CB094E"/>
    <w:rsid w:val="00CC6086"/>
    <w:rsid w:val="00CD0BED"/>
    <w:rsid w:val="00CE1AEC"/>
    <w:rsid w:val="00CE620B"/>
    <w:rsid w:val="00D164E4"/>
    <w:rsid w:val="00D17F24"/>
    <w:rsid w:val="00D40495"/>
    <w:rsid w:val="00D529A6"/>
    <w:rsid w:val="00D56CC4"/>
    <w:rsid w:val="00D81646"/>
    <w:rsid w:val="00D85DB7"/>
    <w:rsid w:val="00DB13ED"/>
    <w:rsid w:val="00E007AF"/>
    <w:rsid w:val="00E009B0"/>
    <w:rsid w:val="00E1435B"/>
    <w:rsid w:val="00E20965"/>
    <w:rsid w:val="00E36773"/>
    <w:rsid w:val="00E46181"/>
    <w:rsid w:val="00E60B19"/>
    <w:rsid w:val="00E6551F"/>
    <w:rsid w:val="00E70118"/>
    <w:rsid w:val="00E920D9"/>
    <w:rsid w:val="00EA4A52"/>
    <w:rsid w:val="00EB13C2"/>
    <w:rsid w:val="00F5326C"/>
    <w:rsid w:val="00F61C66"/>
    <w:rsid w:val="00F76AE2"/>
    <w:rsid w:val="00F80315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7A5BD6"/>
    <w:rPr>
      <w:rFonts w:ascii="Arial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7A5BD6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3638</Words>
  <Characters>20738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24328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Алевтина Семеновна Медведева</cp:lastModifiedBy>
  <cp:revision>2</cp:revision>
  <cp:lastPrinted>2021-09-10T12:50:00Z</cp:lastPrinted>
  <dcterms:created xsi:type="dcterms:W3CDTF">2021-09-14T09:14:00Z</dcterms:created>
  <dcterms:modified xsi:type="dcterms:W3CDTF">2021-09-14T09:14:00Z</dcterms:modified>
</cp:coreProperties>
</file>